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42" w:rsidRPr="00CC7279" w:rsidRDefault="00777C42" w:rsidP="00CC7279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CC7279">
        <w:rPr>
          <w:rFonts w:ascii="Arial Black" w:hAnsi="Arial Black"/>
          <w:i w:val="0"/>
          <w:sz w:val="32"/>
          <w:szCs w:val="32"/>
        </w:rPr>
        <w:t>2.07 Fable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9"/>
        <w:gridCol w:w="1895"/>
        <w:gridCol w:w="1895"/>
        <w:gridCol w:w="1901"/>
        <w:gridCol w:w="1896"/>
      </w:tblGrid>
      <w:tr w:rsidR="00777C42" w:rsidTr="002E380C">
        <w:tc>
          <w:tcPr>
            <w:tcW w:w="1915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15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1915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915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Fair</w:t>
            </w:r>
          </w:p>
        </w:tc>
        <w:tc>
          <w:tcPr>
            <w:tcW w:w="1916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Poor</w:t>
            </w:r>
          </w:p>
        </w:tc>
      </w:tr>
      <w:tr w:rsidR="00777C42" w:rsidTr="002E380C">
        <w:tc>
          <w:tcPr>
            <w:tcW w:w="1915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b/>
                <w:sz w:val="24"/>
                <w:szCs w:val="24"/>
              </w:rPr>
              <w:t>Characters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main characters are named and clearly described in text as well as pictures. Most readers could describe the characters accurately.</w:t>
            </w:r>
          </w:p>
          <w:p w:rsidR="00CC7279" w:rsidRPr="00CC7279" w:rsidRDefault="00CC7279" w:rsidP="002E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(8 points)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main characters are named and described. Most readers would have some idea of what the characters looked like.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(6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main characters are named. The reader knows very little about the characters.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(4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</w:tc>
        <w:tc>
          <w:tcPr>
            <w:tcW w:w="1916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 is hard to tell who the main characters are.</w:t>
            </w:r>
          </w:p>
          <w:p w:rsidR="00CC7279" w:rsidRPr="00777C42" w:rsidRDefault="00CC7279" w:rsidP="00CC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C42" w:rsidTr="002E380C">
        <w:tc>
          <w:tcPr>
            <w:tcW w:w="1915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b/>
                <w:sz w:val="24"/>
                <w:szCs w:val="24"/>
              </w:rPr>
              <w:t>Setting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Many vivid, descriptive words are used to tell when and where the story took place.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(7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Some vivid, descriptive words are used to tell the audience when and where the story took place.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(5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</w:tc>
        <w:tc>
          <w:tcPr>
            <w:tcW w:w="1915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reader can figure out when and where the story took place, but the author didn't supply much detail.</w:t>
            </w:r>
          </w:p>
          <w:p w:rsidR="00777C42" w:rsidRPr="00777C42" w:rsidRDefault="00CC7279" w:rsidP="0077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(3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  <w:p w:rsidR="00777C42" w:rsidRPr="00777C42" w:rsidRDefault="00777C42" w:rsidP="0077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reader has trouble figuring out when and where the story took place.</w:t>
            </w:r>
          </w:p>
          <w:p w:rsidR="00CC7279" w:rsidRPr="00777C42" w:rsidRDefault="00CC7279" w:rsidP="00CC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 point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42" w:rsidRPr="00777C42" w:rsidRDefault="00777C42" w:rsidP="00777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42" w:rsidRPr="00777C42" w:rsidRDefault="00777C42" w:rsidP="00777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42" w:rsidRPr="00777C42" w:rsidRDefault="00777C42" w:rsidP="0077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C42" w:rsidTr="002E380C">
        <w:tc>
          <w:tcPr>
            <w:tcW w:w="1915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b/>
                <w:sz w:val="24"/>
                <w:szCs w:val="24"/>
              </w:rPr>
              <w:t>Problem/Conflict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 is very easy for the reader to understand the problem the main characters face and why it is a problem.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(7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 is fairly easy for the reader to understand the problem the main characters face and why it is a problem.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(5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 is fairly easy for the reader to understand the problem the main characters face but it is not clear why it is a problem.</w:t>
            </w:r>
          </w:p>
          <w:p w:rsidR="00CC7279" w:rsidRPr="00777C42" w:rsidRDefault="00CC7279" w:rsidP="00CC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(3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 is not clear what problem the main characters face</w:t>
            </w:r>
          </w:p>
          <w:p w:rsidR="00CC7279" w:rsidRPr="00777C42" w:rsidRDefault="00CC7279" w:rsidP="00CC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 point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777C42" w:rsidRPr="00777C42" w:rsidRDefault="00777C42" w:rsidP="0077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C42" w:rsidRPr="00777C42" w:rsidTr="002E380C">
        <w:tc>
          <w:tcPr>
            <w:tcW w:w="1915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b/>
                <w:sz w:val="24"/>
                <w:szCs w:val="24"/>
              </w:rPr>
              <w:t>Moral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moral is clearly stated and relates directly to the events of the fable.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(7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moral is easy to understand is somewhat related to the events of the fable.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(5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  <w:p w:rsidR="00777C42" w:rsidRPr="00777C42" w:rsidRDefault="00777C42" w:rsidP="0077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moral and its relationship to the fable</w:t>
            </w:r>
            <w:r w:rsidRPr="00777C4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777C42">
              <w:rPr>
                <w:rStyle w:val="grame"/>
                <w:rFonts w:ascii="Times New Roman" w:hAnsi="Times New Roman" w:cs="Times New Roman"/>
                <w:color w:val="000000"/>
                <w:sz w:val="24"/>
                <w:szCs w:val="24"/>
              </w:rPr>
              <w:t>is</w:t>
            </w:r>
            <w:proofErr w:type="gramEnd"/>
            <w:r w:rsidRPr="00777C4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little hard to understand.</w:t>
            </w:r>
          </w:p>
          <w:p w:rsidR="00CC7279" w:rsidRPr="00777C42" w:rsidRDefault="00CC7279" w:rsidP="00CC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(3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42" w:rsidRPr="00777C42" w:rsidRDefault="00777C42" w:rsidP="00777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42" w:rsidRPr="00777C42" w:rsidRDefault="00777C42" w:rsidP="00777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 moral is attempted or it is impossible to understand.</w:t>
            </w:r>
          </w:p>
          <w:p w:rsidR="00CC7279" w:rsidRPr="00777C42" w:rsidRDefault="00CC7279" w:rsidP="00CC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 point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777C42" w:rsidRPr="00777C42" w:rsidRDefault="00777C42" w:rsidP="00777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42" w:rsidRPr="00777C42" w:rsidRDefault="00777C42" w:rsidP="0077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C42" w:rsidRPr="00777C42" w:rsidTr="002E380C">
        <w:tc>
          <w:tcPr>
            <w:tcW w:w="1915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Spelling and </w:t>
            </w:r>
            <w:r w:rsidRPr="00777C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Punctuation</w:t>
            </w:r>
          </w:p>
        </w:tc>
        <w:tc>
          <w:tcPr>
            <w:tcW w:w="1915" w:type="dxa"/>
          </w:tcPr>
          <w:p w:rsidR="00777C42" w:rsidRDefault="00777C42" w:rsidP="00777C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There are no </w:t>
            </w: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spelling or punctuation errors in the final draft. Character and place names that the author invented are spelled consistently throughout</w:t>
            </w:r>
          </w:p>
          <w:p w:rsidR="00CC7279" w:rsidRPr="00777C42" w:rsidRDefault="00CC7279" w:rsidP="0077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(7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</w:tc>
        <w:tc>
          <w:tcPr>
            <w:tcW w:w="1915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There is one </w:t>
            </w: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spelling or punctuation error in the final draft.</w:t>
            </w:r>
          </w:p>
          <w:p w:rsidR="00777C42" w:rsidRPr="00777C42" w:rsidRDefault="00777C42" w:rsidP="00777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42" w:rsidRPr="00777C42" w:rsidRDefault="00CC7279" w:rsidP="0077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(5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There are 2-3 </w:t>
            </w: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spelling and punctuation errors in the</w:t>
            </w:r>
            <w:r w:rsidRPr="00777C4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final</w:t>
            </w:r>
            <w:r w:rsidRPr="00777C4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draft.</w:t>
            </w:r>
          </w:p>
          <w:p w:rsidR="00CC7279" w:rsidRPr="00777C42" w:rsidRDefault="00CC7279" w:rsidP="00CC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(3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The final draft </w:t>
            </w: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has more than 3 spelling and punctuation errors.</w:t>
            </w:r>
          </w:p>
          <w:p w:rsidR="00CC7279" w:rsidRPr="00777C42" w:rsidRDefault="00CC7279" w:rsidP="00CC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 point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777C42" w:rsidRPr="00777C42" w:rsidRDefault="00777C42" w:rsidP="0077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C42" w:rsidRPr="00777C42" w:rsidTr="002E380C">
        <w:tc>
          <w:tcPr>
            <w:tcW w:w="1915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Creativity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story contains many creative details and/or descriptions that contribute to the reader's enjoyment. The author has really used his imagination.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(7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story contains a few creative details and/or descriptions that contribute to the reader's enjoyment. The author has used his imagination.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(5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story contains a few creative details and/or descriptions, but they distract from the story. The author has tried to use his imagination.</w:t>
            </w:r>
          </w:p>
          <w:p w:rsidR="00CC7279" w:rsidRPr="00777C42" w:rsidRDefault="00CC7279" w:rsidP="00CC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(3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42" w:rsidRPr="00777C42" w:rsidRDefault="00777C42" w:rsidP="00777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42" w:rsidRPr="00777C42" w:rsidRDefault="00777C42" w:rsidP="00777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42" w:rsidRPr="00777C42" w:rsidRDefault="00777C42" w:rsidP="00777C42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16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There is little evidence of creativity in the story. The author does not seem to have used much imagination</w:t>
            </w:r>
            <w:r w:rsidR="00CC7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7279" w:rsidRPr="00777C42" w:rsidRDefault="00CC7279" w:rsidP="00CC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 point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CC7279" w:rsidRPr="00CC7279" w:rsidRDefault="00CC7279" w:rsidP="002E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C42" w:rsidRPr="00777C42" w:rsidTr="002E380C">
        <w:tc>
          <w:tcPr>
            <w:tcW w:w="1915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b/>
                <w:sz w:val="24"/>
                <w:szCs w:val="24"/>
              </w:rPr>
              <w:t>Dialogue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There is an appropriate amount of dialogue to bring the characters to life and it is always clear which character is speaking.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(7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There is too much dialogue in this story, but it is always clear which character is speaking.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(5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</w:tc>
        <w:tc>
          <w:tcPr>
            <w:tcW w:w="1915" w:type="dxa"/>
          </w:tcPr>
          <w:p w:rsidR="00777C42" w:rsidRDefault="00777C42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There is not quite enough dialogue in this story, but it is always clear which character is speaking.</w:t>
            </w:r>
          </w:p>
          <w:p w:rsidR="00CC7279" w:rsidRPr="00777C42" w:rsidRDefault="00CC7279" w:rsidP="00CC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(3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points)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42" w:rsidRPr="00777C42" w:rsidRDefault="00777C42" w:rsidP="00777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42" w:rsidRPr="00777C42" w:rsidRDefault="00777C42" w:rsidP="0077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77C42" w:rsidRPr="00777C42" w:rsidRDefault="00777C42" w:rsidP="002E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 is not clear which character is speaking.</w:t>
            </w:r>
          </w:p>
          <w:p w:rsidR="00CC7279" w:rsidRPr="00777C42" w:rsidRDefault="00CC7279" w:rsidP="00CC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 point</w:t>
            </w:r>
            <w:r w:rsidRPr="00CC72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777C42" w:rsidRPr="00777C42" w:rsidRDefault="00777C42" w:rsidP="0077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77C42" w:rsidRPr="00777C42" w:rsidRDefault="00777C42" w:rsidP="00777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42" w:rsidRPr="00777C42" w:rsidRDefault="00777C42" w:rsidP="00777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C42" w:rsidRPr="00777C42" w:rsidRDefault="00777C42" w:rsidP="0077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79" w:rsidRPr="00777C42" w:rsidTr="002E380C">
        <w:tc>
          <w:tcPr>
            <w:tcW w:w="1915" w:type="dxa"/>
          </w:tcPr>
          <w:p w:rsidR="00CC7279" w:rsidRDefault="00CC7279" w:rsidP="002E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  <w:p w:rsidR="00CC7279" w:rsidRPr="00777C42" w:rsidRDefault="00CC7279" w:rsidP="002E3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____/50 Points</w:t>
            </w:r>
          </w:p>
        </w:tc>
        <w:tc>
          <w:tcPr>
            <w:tcW w:w="1915" w:type="dxa"/>
          </w:tcPr>
          <w:p w:rsidR="00CC7279" w:rsidRPr="00777C42" w:rsidRDefault="00CC7279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CC7279" w:rsidRPr="00777C42" w:rsidRDefault="00CC7279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CC7279" w:rsidRPr="00777C42" w:rsidRDefault="00CC7279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</w:tcPr>
          <w:p w:rsidR="00CC7279" w:rsidRPr="00777C42" w:rsidRDefault="00CC7279" w:rsidP="002E3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77C42" w:rsidRPr="00777C42" w:rsidRDefault="00777C42">
      <w:pPr>
        <w:rPr>
          <w:rFonts w:ascii="Times New Roman" w:hAnsi="Times New Roman" w:cs="Times New Roman"/>
          <w:sz w:val="24"/>
          <w:szCs w:val="24"/>
        </w:rPr>
      </w:pPr>
    </w:p>
    <w:sectPr w:rsidR="00777C42" w:rsidRPr="00777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42"/>
    <w:rsid w:val="003B4A41"/>
    <w:rsid w:val="00747F5F"/>
    <w:rsid w:val="00777C42"/>
    <w:rsid w:val="00C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777C42"/>
  </w:style>
  <w:style w:type="character" w:customStyle="1" w:styleId="grame">
    <w:name w:val="grame"/>
    <w:basedOn w:val="DefaultParagraphFont"/>
    <w:rsid w:val="00777C42"/>
  </w:style>
  <w:style w:type="paragraph" w:styleId="IntenseQuote">
    <w:name w:val="Intense Quote"/>
    <w:basedOn w:val="Normal"/>
    <w:next w:val="Normal"/>
    <w:link w:val="IntenseQuoteChar"/>
    <w:uiPriority w:val="30"/>
    <w:qFormat/>
    <w:rsid w:val="00CC72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27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777C42"/>
  </w:style>
  <w:style w:type="character" w:customStyle="1" w:styleId="grame">
    <w:name w:val="grame"/>
    <w:basedOn w:val="DefaultParagraphFont"/>
    <w:rsid w:val="00777C42"/>
  </w:style>
  <w:style w:type="paragraph" w:styleId="IntenseQuote">
    <w:name w:val="Intense Quote"/>
    <w:basedOn w:val="Normal"/>
    <w:next w:val="Normal"/>
    <w:link w:val="IntenseQuoteChar"/>
    <w:uiPriority w:val="30"/>
    <w:qFormat/>
    <w:rsid w:val="00CC72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27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2</cp:revision>
  <dcterms:created xsi:type="dcterms:W3CDTF">2013-07-19T18:35:00Z</dcterms:created>
  <dcterms:modified xsi:type="dcterms:W3CDTF">2013-12-06T17:20:00Z</dcterms:modified>
</cp:coreProperties>
</file>